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C" w:rsidRPr="00E9035F" w:rsidRDefault="003E790C" w:rsidP="004408B6">
      <w:pPr>
        <w:spacing w:before="1"/>
        <w:ind w:right="344"/>
        <w:jc w:val="center"/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  <w:r w:rsidRPr="00E9035F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BANDO PUBBLICO</w:t>
      </w:r>
    </w:p>
    <w:p w:rsidR="003E790C" w:rsidRPr="00E9035F" w:rsidRDefault="003E790C" w:rsidP="003E790C">
      <w:pPr>
        <w:pStyle w:val="Corpotesto"/>
        <w:spacing w:before="1"/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3E790C" w:rsidRPr="00E9035F" w:rsidRDefault="003E790C" w:rsidP="003E790C">
      <w:pPr>
        <w:spacing w:before="1"/>
        <w:ind w:left="647" w:right="344"/>
        <w:jc w:val="center"/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  <w:r w:rsidRPr="00E9035F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MISURA 19 - SOSTEGNO ALLO SVILUPPO LOCALE LEADER</w:t>
      </w:r>
    </w:p>
    <w:p w:rsidR="003E790C" w:rsidRPr="00E9035F" w:rsidRDefault="003E790C" w:rsidP="003E790C">
      <w:pPr>
        <w:pStyle w:val="Corpotesto"/>
        <w:spacing w:before="13"/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3E790C" w:rsidRPr="00E9035F" w:rsidRDefault="003E790C" w:rsidP="004408B6">
      <w:pPr>
        <w:spacing w:line="326" w:lineRule="auto"/>
        <w:ind w:left="652" w:right="344"/>
        <w:jc w:val="center"/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  <w:r w:rsidRPr="00E9035F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SOTTOMISURA 19.2 - SOSTEGNO ALL’ESECUZIONE DEGLI INTERVENTI NELL’AMBITO DELLA STRATEGIA DI SVILUPPO LOCALE DI TIPO PARTECIPATIVO</w:t>
      </w:r>
    </w:p>
    <w:p w:rsidR="003E790C" w:rsidRPr="00E9035F" w:rsidRDefault="003E790C" w:rsidP="003E790C">
      <w:pPr>
        <w:pStyle w:val="Corpotesto"/>
        <w:spacing w:before="13"/>
        <w:jc w:val="center"/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  <w:r w:rsidRPr="00E9035F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SOTTOMISURA 19.2.6.4 b -  SOSTEGNO A INVESTIMENTI NELLA CREAZIONE E NELLO SVILUPPO DI ATTIVITA’ EXTRA-AGRICOLE</w:t>
      </w:r>
    </w:p>
    <w:p w:rsidR="003E790C" w:rsidRPr="00E9035F" w:rsidRDefault="003E790C" w:rsidP="003E790C">
      <w:pPr>
        <w:pStyle w:val="Corpotesto"/>
        <w:spacing w:before="13"/>
        <w:jc w:val="center"/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E9035F" w:rsidRDefault="003E790C" w:rsidP="004408B6">
      <w:pPr>
        <w:pStyle w:val="Corpotesto"/>
        <w:spacing w:before="13"/>
        <w:jc w:val="center"/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  <w:r w:rsidRPr="00E9035F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Azione 3 – Servizi nel settore dell’accoglienza e del turismo</w:t>
      </w:r>
    </w:p>
    <w:p w:rsidR="00E9035F" w:rsidRPr="00E9035F" w:rsidRDefault="00E9035F" w:rsidP="003E790C">
      <w:pPr>
        <w:pStyle w:val="Corpotesto"/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3E790C" w:rsidRPr="00E9035F" w:rsidRDefault="003E790C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A75C4A" w:rsidRPr="00D655C7" w:rsidRDefault="00A75C4A" w:rsidP="00E9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Dati generali Soggetto Proponente</w:t>
      </w:r>
    </w:p>
    <w:p w:rsidR="004408B6" w:rsidRPr="00D655C7" w:rsidRDefault="004408B6" w:rsidP="00E9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Impresa esistente</w:t>
      </w:r>
    </w:p>
    <w:p w:rsidR="004408B6" w:rsidRPr="00D655C7" w:rsidRDefault="004408B6" w:rsidP="00E9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 xml:space="preserve">Impresa </w:t>
      </w:r>
    </w:p>
    <w:p w:rsidR="00A75C4A" w:rsidRPr="00D655C7" w:rsidRDefault="00A75C4A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</w:p>
    <w:p w:rsidR="00A75C4A" w:rsidRPr="00D655C7" w:rsidRDefault="004408B6" w:rsidP="00E9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proofErr w:type="gramStart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Nome:</w:t>
      </w:r>
      <w:r w:rsidR="00A75C4A"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…</w:t>
      </w:r>
      <w:proofErr w:type="gramEnd"/>
      <w:r w:rsidR="00A75C4A"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 xml:space="preserve">………………………………………  </w:t>
      </w:r>
      <w:proofErr w:type="gramStart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Cognome:</w:t>
      </w:r>
      <w:r w:rsidR="00A75C4A"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…</w:t>
      </w:r>
      <w:proofErr w:type="gramEnd"/>
      <w:r w:rsidR="00A75C4A"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………………………………….</w:t>
      </w:r>
    </w:p>
    <w:p w:rsidR="00A75C4A" w:rsidRPr="00D655C7" w:rsidRDefault="00A75C4A" w:rsidP="00E9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Nato/a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ab/>
        <w:t>a: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ab/>
        <w:t>………………………………………….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ab/>
        <w:t>il……………………………………</w:t>
      </w:r>
      <w:r w:rsidR="00E9035F"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……</w:t>
      </w:r>
    </w:p>
    <w:p w:rsidR="00A75C4A" w:rsidRPr="00D655C7" w:rsidRDefault="00A75C4A" w:rsidP="00E9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Residente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ab/>
        <w:t>in: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ab/>
        <w:t>………………………………………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ab/>
      </w:r>
      <w:proofErr w:type="gramStart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Indirizzo:…</w:t>
      </w:r>
      <w:proofErr w:type="gramEnd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……………………………..</w:t>
      </w:r>
    </w:p>
    <w:p w:rsidR="00A75C4A" w:rsidRPr="00D655C7" w:rsidRDefault="00A75C4A" w:rsidP="00E9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Telefono: …………………………………………. E-mail: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ab/>
        <w:t>………………………………………………</w:t>
      </w:r>
    </w:p>
    <w:p w:rsidR="00A75C4A" w:rsidRPr="00D655C7" w:rsidRDefault="00A75C4A" w:rsidP="00E9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Codice Fiscale: ……………………………………….</w:t>
      </w:r>
    </w:p>
    <w:p w:rsidR="00A75C4A" w:rsidRPr="00D655C7" w:rsidRDefault="00A75C4A" w:rsidP="00E9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Partita IVA: …………………………………………….</w:t>
      </w:r>
    </w:p>
    <w:p w:rsidR="004408B6" w:rsidRPr="00D655C7" w:rsidRDefault="004408B6" w:rsidP="00E9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In qualità di……………………………………………</w:t>
      </w:r>
    </w:p>
    <w:p w:rsidR="004408B6" w:rsidRPr="00D655C7" w:rsidRDefault="004408B6" w:rsidP="00E9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 xml:space="preserve">Impresa 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attiva/i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 xml:space="preserve">mpresa che su vuole attivare 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(</w:t>
      </w:r>
      <w:r w:rsidRPr="00D655C7">
        <w:rPr>
          <w:rFonts w:ascii="Arial" w:eastAsia="Times New Roman" w:hAnsi="Arial" w:cs="Arial"/>
          <w:bCs/>
          <w:i/>
          <w:color w:val="4F6228" w:themeColor="accent3" w:themeShade="80"/>
          <w:lang w:eastAsia="it-IT"/>
        </w:rPr>
        <w:t>barrare l’opzione che non ricorre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 xml:space="preserve">) 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 xml:space="preserve">nei settori della ricettività, così come definite dalla L.R. 9/2006, modificata </w:t>
      </w:r>
      <w:proofErr w:type="gramStart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dalla  L.R.</w:t>
      </w:r>
      <w:proofErr w:type="gramEnd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 xml:space="preserve"> 17 novembre 2014, n. 29.</w:t>
      </w:r>
    </w:p>
    <w:p w:rsidR="00E9035F" w:rsidRPr="00D655C7" w:rsidRDefault="00E9035F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bookmarkStart w:id="0" w:name="Ragione_sociale:_……………………………………………………………"/>
      <w:bookmarkEnd w:id="0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Ragione sociale impresa: ………………………………………………………………………………</w:t>
      </w:r>
    </w:p>
    <w:p w:rsidR="00E9035F" w:rsidRPr="00D655C7" w:rsidRDefault="00E9035F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</w:p>
    <w:p w:rsidR="00A75C4A" w:rsidRPr="00D655C7" w:rsidRDefault="00A75C4A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Comune (sede legale): …</w:t>
      </w:r>
      <w:r w:rsidR="00E9035F"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………………………………………………………………………………</w:t>
      </w:r>
    </w:p>
    <w:p w:rsidR="00A75C4A" w:rsidRPr="00D655C7" w:rsidRDefault="00A75C4A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</w:p>
    <w:p w:rsidR="00A75C4A" w:rsidRPr="00D655C7" w:rsidRDefault="00A75C4A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bookmarkStart w:id="1" w:name="Comune_(sede_operativa_dell’azienda_ogge"/>
      <w:bookmarkEnd w:id="1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Comune (sede operativa dell’azienda oggetto di intervento</w:t>
      </w:r>
      <w:proofErr w:type="gramStart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):…</w:t>
      </w:r>
      <w:proofErr w:type="gramEnd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………………………………..</w:t>
      </w:r>
    </w:p>
    <w:p w:rsidR="00E9035F" w:rsidRPr="00D655C7" w:rsidRDefault="00E9035F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</w:p>
    <w:p w:rsidR="00E9035F" w:rsidRPr="00D655C7" w:rsidRDefault="00E9035F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Codice ATECO</w:t>
      </w:r>
      <w:r w:rsidR="001D3991"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 xml:space="preserve"> attività di riferimento</w:t>
      </w:r>
      <w:r w:rsidR="004408B6"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 xml:space="preserve"> posseduti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: ………………………………</w:t>
      </w:r>
    </w:p>
    <w:p w:rsidR="004408B6" w:rsidRPr="00D655C7" w:rsidRDefault="004408B6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</w:p>
    <w:p w:rsidR="004408B6" w:rsidRPr="00D655C7" w:rsidRDefault="004408B6" w:rsidP="004408B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Codice ATECO attività di riferimento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 xml:space="preserve"> che si vuole attivare</w:t>
      </w: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: ………………………………</w:t>
      </w:r>
    </w:p>
    <w:p w:rsidR="004408B6" w:rsidRPr="00D655C7" w:rsidRDefault="004408B6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</w:p>
    <w:p w:rsidR="004C01A1" w:rsidRPr="00D655C7" w:rsidRDefault="004C01A1" w:rsidP="00E903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</w:p>
    <w:p w:rsidR="004C01A1" w:rsidRPr="00D655C7" w:rsidRDefault="004C01A1" w:rsidP="005B114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Cs/>
          <w:color w:val="4F6228" w:themeColor="accent3" w:themeShade="80"/>
          <w:lang w:eastAsia="it-IT"/>
        </w:rPr>
      </w:pPr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 xml:space="preserve">ID SIAR </w:t>
      </w:r>
      <w:proofErr w:type="gramStart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DOMANDA:  …</w:t>
      </w:r>
      <w:proofErr w:type="gramEnd"/>
      <w:r w:rsidRPr="00D655C7">
        <w:rPr>
          <w:rFonts w:ascii="Arial" w:eastAsia="Times New Roman" w:hAnsi="Arial" w:cs="Arial"/>
          <w:bCs/>
          <w:color w:val="4F6228" w:themeColor="accent3" w:themeShade="80"/>
          <w:lang w:eastAsia="it-IT"/>
        </w:rPr>
        <w:t>…………………......</w:t>
      </w:r>
    </w:p>
    <w:p w:rsidR="00E9035F" w:rsidRDefault="00E9035F" w:rsidP="001C7173">
      <w:pP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D655C7" w:rsidRDefault="00D655C7" w:rsidP="001C7173">
      <w:pP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  <w:bookmarkStart w:id="2" w:name="_GoBack"/>
      <w:bookmarkEnd w:id="2"/>
    </w:p>
    <w:p w:rsidR="00820781" w:rsidRDefault="001C7173" w:rsidP="0082078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1C7173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lastRenderedPageBreak/>
        <w:t xml:space="preserve">- Finalità e </w:t>
      </w:r>
      <w:r w:rsidR="004408B6" w:rsidRPr="001C7173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Obiettivi:</w:t>
      </w:r>
    </w:p>
    <w:p w:rsidR="00820781" w:rsidRPr="00E9035F" w:rsidRDefault="00820781" w:rsidP="00E9035F">
      <w:pPr>
        <w:spacing w:after="0" w:line="240" w:lineRule="auto"/>
        <w:rPr>
          <w:rFonts w:ascii="Arial" w:eastAsia="Times New Roman" w:hAnsi="Arial" w:cs="Arial"/>
          <w:color w:val="084600"/>
          <w:sz w:val="10"/>
          <w:szCs w:val="1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035F" w:rsidTr="00E9035F">
        <w:trPr>
          <w:trHeight w:val="2891"/>
        </w:trPr>
        <w:tc>
          <w:tcPr>
            <w:tcW w:w="9628" w:type="dxa"/>
          </w:tcPr>
          <w:p w:rsidR="00E9035F" w:rsidRDefault="00E9035F" w:rsidP="001C717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it-IT"/>
              </w:rPr>
            </w:pPr>
            <w:r w:rsidRPr="00834FA4">
              <w:rPr>
                <w:rFonts w:ascii="Arial" w:eastAsia="Times New Roman" w:hAnsi="Arial" w:cs="Arial"/>
                <w:color w:val="084600"/>
                <w:sz w:val="18"/>
                <w:szCs w:val="18"/>
                <w:lang w:eastAsia="it-IT"/>
              </w:rPr>
              <w:t>(Indicazione delle finalità dell’intervento e degli obiettivi in relazione alle esigenze di servizio si ritiene di voler soddisfare anche in relazione al miglioramento della qualità delle strutture ricettive al fine di aume</w:t>
            </w:r>
            <w:r>
              <w:rPr>
                <w:rFonts w:ascii="Arial" w:eastAsia="Times New Roman" w:hAnsi="Arial" w:cs="Arial"/>
                <w:color w:val="084600"/>
                <w:sz w:val="18"/>
                <w:szCs w:val="18"/>
                <w:lang w:eastAsia="it-IT"/>
              </w:rPr>
              <w:t>ntare e diversificare l’offerta</w:t>
            </w:r>
            <w:r w:rsidRPr="00834FA4">
              <w:rPr>
                <w:rFonts w:ascii="Arial" w:eastAsia="Times New Roman" w:hAnsi="Arial" w:cs="Arial"/>
                <w:color w:val="084600"/>
                <w:sz w:val="18"/>
                <w:szCs w:val="18"/>
                <w:lang w:eastAsia="it-IT"/>
              </w:rPr>
              <w:t>)</w:t>
            </w:r>
          </w:p>
        </w:tc>
      </w:tr>
    </w:tbl>
    <w:p w:rsidR="00E9035F" w:rsidRDefault="00E9035F" w:rsidP="001C7173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</w:p>
    <w:p w:rsidR="00E9035F" w:rsidRPr="00E9035F" w:rsidRDefault="00820781" w:rsidP="00E9035F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  <w:lang w:eastAsia="it-IT"/>
        </w:rPr>
      </w:pP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Servizi offerti:</w:t>
      </w:r>
      <w:r w:rsidR="001C7173">
        <w:rPr>
          <w:rFonts w:ascii="Arial" w:eastAsia="Times New Roman" w:hAnsi="Arial" w:cs="Arial"/>
          <w:i/>
          <w:sz w:val="18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035F" w:rsidTr="00E9035F">
        <w:trPr>
          <w:trHeight w:val="2761"/>
        </w:trPr>
        <w:tc>
          <w:tcPr>
            <w:tcW w:w="9628" w:type="dxa"/>
          </w:tcPr>
          <w:p w:rsidR="00E9035F" w:rsidRDefault="00E9035F" w:rsidP="00E9035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it-IT"/>
              </w:rPr>
            </w:pPr>
            <w:r w:rsidRPr="00834FA4">
              <w:rPr>
                <w:rFonts w:ascii="Arial" w:eastAsia="Times New Roman" w:hAnsi="Arial" w:cs="Arial"/>
                <w:color w:val="084600"/>
                <w:sz w:val="18"/>
                <w:szCs w:val="18"/>
                <w:lang w:eastAsia="it-IT"/>
              </w:rPr>
              <w:t>(Tipologie e descrizione dei servizi offerti</w:t>
            </w:r>
            <w:r>
              <w:rPr>
                <w:rFonts w:ascii="Arial" w:eastAsia="Times New Roman" w:hAnsi="Arial" w:cs="Arial"/>
                <w:color w:val="084600"/>
                <w:sz w:val="18"/>
                <w:szCs w:val="18"/>
                <w:lang w:eastAsia="it-IT"/>
              </w:rPr>
              <w:t xml:space="preserve"> in relazione alle esigenze emerse dall’analisi del territorio del GAL</w:t>
            </w:r>
            <w:r w:rsidRPr="00834FA4">
              <w:rPr>
                <w:rFonts w:ascii="Arial" w:eastAsia="Times New Roman" w:hAnsi="Arial" w:cs="Arial"/>
                <w:color w:val="084600"/>
                <w:sz w:val="18"/>
                <w:szCs w:val="18"/>
                <w:lang w:eastAsia="it-IT"/>
              </w:rPr>
              <w:t>)</w:t>
            </w:r>
          </w:p>
        </w:tc>
      </w:tr>
    </w:tbl>
    <w:p w:rsidR="00E9035F" w:rsidRDefault="00E9035F" w:rsidP="00E9035F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</w:p>
    <w:p w:rsidR="00820781" w:rsidRPr="00E9035F" w:rsidRDefault="001C7173" w:rsidP="00E9035F">
      <w:pPr>
        <w:spacing w:after="0" w:line="240" w:lineRule="auto"/>
        <w:rPr>
          <w:rFonts w:ascii="Arial" w:eastAsia="Times New Roman" w:hAnsi="Arial" w:cs="Arial"/>
          <w:color w:val="084600"/>
          <w:sz w:val="10"/>
          <w:szCs w:val="10"/>
          <w:lang w:eastAsia="it-IT"/>
        </w:rPr>
      </w:pPr>
      <w:r w:rsidRPr="001C7173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Mercato di riferimento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: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035F" w:rsidTr="00E9035F">
        <w:trPr>
          <w:trHeight w:val="2814"/>
        </w:trPr>
        <w:tc>
          <w:tcPr>
            <w:tcW w:w="9628" w:type="dxa"/>
          </w:tcPr>
          <w:p w:rsidR="00E9035F" w:rsidRPr="00E9035F" w:rsidRDefault="00E9035F" w:rsidP="00820781">
            <w:pPr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</w:pPr>
            <w:r w:rsidRPr="00E9035F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>(Indicare a quali gruppi di clienti sono indirizzati i propri prodotti/servizi, descrivendo la tipologia di soggetti, le esigenze che esprimono. Descrivere i canali di vendita e le scelte promozionali che si intende utilizzare.)</w:t>
            </w:r>
          </w:p>
        </w:tc>
      </w:tr>
    </w:tbl>
    <w:p w:rsidR="00E9035F" w:rsidRDefault="00E9035F" w:rsidP="00820781">
      <w:pPr>
        <w:rPr>
          <w:rFonts w:ascii="Arial" w:eastAsia="Times New Roman" w:hAnsi="Arial" w:cs="Arial"/>
          <w:color w:val="084600"/>
          <w:sz w:val="18"/>
          <w:szCs w:val="18"/>
          <w:lang w:eastAsia="it-IT"/>
        </w:rPr>
      </w:pPr>
    </w:p>
    <w:p w:rsidR="00E9035F" w:rsidRPr="000C36F9" w:rsidRDefault="003E2721" w:rsidP="00E9035F">
      <w:pPr>
        <w:spacing w:after="0" w:line="240" w:lineRule="auto"/>
        <w:rPr>
          <w:rFonts w:ascii="Arial" w:eastAsia="Times New Roman" w:hAnsi="Arial" w:cs="Arial"/>
          <w:color w:val="084600"/>
          <w:sz w:val="10"/>
          <w:szCs w:val="10"/>
          <w:lang w:eastAsia="it-IT"/>
        </w:rPr>
      </w:pPr>
      <w:r w:rsidRPr="003E2721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Intervento finalizzato alla certificazione ai disciplinari di qualità della Regione</w:t>
      </w:r>
      <w:r>
        <w:rPr>
          <w:rFonts w:ascii="Arial" w:eastAsia="Times New Roman" w:hAnsi="Arial" w:cs="Arial"/>
          <w:sz w:val="18"/>
          <w:szCs w:val="18"/>
          <w:lang w:eastAsia="it-IT"/>
        </w:rPr>
        <w:t>:</w:t>
      </w:r>
      <w:r w:rsidRPr="003E2721">
        <w:rPr>
          <w:rFonts w:ascii="Arial" w:eastAsia="Times New Roman" w:hAnsi="Arial" w:cs="Arial"/>
          <w:sz w:val="18"/>
          <w:szCs w:val="18"/>
          <w:lang w:eastAsia="it-IT"/>
        </w:rPr>
        <w:br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035F" w:rsidTr="000C36F9">
        <w:trPr>
          <w:trHeight w:val="2473"/>
        </w:trPr>
        <w:tc>
          <w:tcPr>
            <w:tcW w:w="9634" w:type="dxa"/>
          </w:tcPr>
          <w:p w:rsidR="00E9035F" w:rsidRPr="00E9035F" w:rsidRDefault="00E9035F" w:rsidP="003E2721">
            <w:pPr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</w:pPr>
            <w:r w:rsidRPr="00E9035F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 xml:space="preserve">(Evidenziare l’eventuale adesione ai disciplinari regionali </w:t>
            </w:r>
            <w:r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 xml:space="preserve">tenendo </w:t>
            </w:r>
            <w:r w:rsidRPr="00E9035F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>conto di quanto riportato alla tipologia di priorità A) prevista dal bando)</w:t>
            </w:r>
          </w:p>
        </w:tc>
      </w:tr>
    </w:tbl>
    <w:p w:rsidR="000C36F9" w:rsidRDefault="000C36F9" w:rsidP="000C36F9">
      <w:pPr>
        <w:spacing w:after="0" w:line="240" w:lineRule="auto"/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0C36F9" w:rsidRDefault="000C36F9" w:rsidP="000C36F9">
      <w:pPr>
        <w:spacing w:after="0" w:line="240" w:lineRule="auto"/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0C36F9" w:rsidRPr="000C36F9" w:rsidRDefault="003E2721" w:rsidP="000C36F9">
      <w:pPr>
        <w:spacing w:after="0" w:line="240" w:lineRule="auto"/>
        <w:rPr>
          <w:rFonts w:ascii="Arial" w:eastAsia="Times New Roman" w:hAnsi="Arial" w:cs="Arial"/>
          <w:color w:val="084600"/>
          <w:sz w:val="10"/>
          <w:szCs w:val="10"/>
          <w:lang w:eastAsia="it-IT"/>
        </w:rPr>
      </w:pPr>
      <w:r w:rsidRPr="003E2721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Risorse umane:</w:t>
      </w:r>
      <w:r w:rsidRPr="003E2721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C36F9" w:rsidTr="000C36F9">
        <w:trPr>
          <w:trHeight w:val="2249"/>
        </w:trPr>
        <w:tc>
          <w:tcPr>
            <w:tcW w:w="9776" w:type="dxa"/>
          </w:tcPr>
          <w:p w:rsidR="000C36F9" w:rsidRDefault="000C36F9" w:rsidP="00E9035F">
            <w:pPr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</w:pPr>
            <w:r w:rsidRPr="000C36F9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 xml:space="preserve">(Descrivere sinteticamente le competenze possedute dal soggetto richiedente evidenziando le più significative nell’ambito/settore nel quale si innesta la tipologia di intervento. </w:t>
            </w:r>
          </w:p>
          <w:p w:rsidR="000C36F9" w:rsidRPr="000C36F9" w:rsidRDefault="000C36F9" w:rsidP="00E9035F">
            <w:pPr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</w:pPr>
            <w:r w:rsidRPr="000C36F9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>Indicare se l’intervento prevede incremento di occupazione - N. nuovi occupati e tipologia contrattuale)</w:t>
            </w:r>
          </w:p>
        </w:tc>
      </w:tr>
    </w:tbl>
    <w:p w:rsidR="000C36F9" w:rsidRDefault="003E2721" w:rsidP="000C36F9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B05CB0">
        <w:rPr>
          <w:rFonts w:ascii="Arial" w:eastAsia="Times New Roman" w:hAnsi="Arial" w:cs="Arial"/>
          <w:color w:val="084600"/>
          <w:sz w:val="18"/>
          <w:szCs w:val="18"/>
          <w:lang w:eastAsia="it-IT"/>
        </w:rPr>
        <w:br/>
      </w:r>
    </w:p>
    <w:p w:rsidR="000C36F9" w:rsidRPr="000C36F9" w:rsidRDefault="003E2721" w:rsidP="000C36F9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  <w:lang w:eastAsia="it-IT"/>
        </w:rPr>
      </w:pPr>
      <w:r w:rsidRPr="0041622F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Partecipazione del soggetto a forme aggregative di operatori</w:t>
      </w:r>
      <w:r w:rsidR="0041622F">
        <w:rPr>
          <w:rFonts w:ascii="Arial" w:eastAsia="Times New Roman" w:hAnsi="Arial" w:cs="Arial"/>
          <w:i/>
          <w:sz w:val="18"/>
          <w:szCs w:val="18"/>
          <w:lang w:eastAsia="it-IT"/>
        </w:rPr>
        <w:t>:</w:t>
      </w:r>
      <w:r w:rsidRPr="0041622F">
        <w:rPr>
          <w:rFonts w:ascii="Arial" w:eastAsia="Times New Roman" w:hAnsi="Arial" w:cs="Arial"/>
          <w:i/>
          <w:sz w:val="18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36F9" w:rsidTr="005B114B">
        <w:trPr>
          <w:trHeight w:val="2338"/>
        </w:trPr>
        <w:tc>
          <w:tcPr>
            <w:tcW w:w="9628" w:type="dxa"/>
          </w:tcPr>
          <w:p w:rsidR="000C36F9" w:rsidRPr="000C36F9" w:rsidRDefault="000C36F9" w:rsidP="000C36F9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it-IT"/>
              </w:rPr>
            </w:pPr>
            <w:r w:rsidRPr="000C36F9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>(Specificare nome e tipologia dell’aggregazione a cui eventualmente si aderisce)</w:t>
            </w:r>
          </w:p>
        </w:tc>
      </w:tr>
    </w:tbl>
    <w:p w:rsidR="000C36F9" w:rsidRDefault="000C36F9" w:rsidP="000C36F9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</w:p>
    <w:p w:rsidR="005B114B" w:rsidRPr="005B114B" w:rsidRDefault="0041622F" w:rsidP="005B114B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  <w:lang w:eastAsia="it-IT"/>
        </w:rPr>
      </w:pPr>
      <w:r w:rsidRPr="0041622F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Piano economico finanziario e fonti di copertura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: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114B" w:rsidTr="005B114B">
        <w:trPr>
          <w:trHeight w:val="3008"/>
        </w:trPr>
        <w:tc>
          <w:tcPr>
            <w:tcW w:w="9628" w:type="dxa"/>
          </w:tcPr>
          <w:p w:rsidR="005B114B" w:rsidRDefault="005B114B" w:rsidP="0041622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84600"/>
                <w:sz w:val="18"/>
                <w:szCs w:val="18"/>
                <w:lang w:eastAsia="it-IT"/>
              </w:rPr>
              <w:t>(</w:t>
            </w:r>
            <w:r w:rsidRPr="005B114B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>Conto economico previsionale correlato al piano di sviluppo aziendale Fabbisogno finanziario e fonti di copertura)</w:t>
            </w:r>
          </w:p>
        </w:tc>
      </w:tr>
    </w:tbl>
    <w:p w:rsidR="0041622F" w:rsidRDefault="0041622F">
      <w:pPr>
        <w:rPr>
          <w:rFonts w:ascii="Arial" w:eastAsia="Times New Roman" w:hAnsi="Arial" w:cs="Arial"/>
          <w:b/>
          <w:bCs/>
          <w:color w:val="084600"/>
          <w:sz w:val="18"/>
          <w:szCs w:val="18"/>
          <w:lang w:eastAsia="it-IT"/>
        </w:rPr>
      </w:pPr>
    </w:p>
    <w:p w:rsidR="005B114B" w:rsidRPr="005B114B" w:rsidRDefault="0041622F" w:rsidP="005B114B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  <w:lang w:eastAsia="it-IT"/>
        </w:rPr>
      </w:pPr>
      <w:r w:rsidRPr="0041622F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Carattere innovativo della proposta:</w:t>
      </w:r>
      <w:r w:rsidRPr="0041622F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114B" w:rsidTr="005B114B">
        <w:trPr>
          <w:trHeight w:val="2424"/>
        </w:trPr>
        <w:tc>
          <w:tcPr>
            <w:tcW w:w="9628" w:type="dxa"/>
          </w:tcPr>
          <w:p w:rsidR="005B114B" w:rsidRPr="005B114B" w:rsidRDefault="005B114B" w:rsidP="0041622F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it-IT"/>
              </w:rPr>
            </w:pPr>
            <w:r w:rsidRPr="005B114B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>(Elementi di innovazione in relazione sviluppo di nuovi servizi capaci di valorizzare le specificità locali, nuove modalità organizzative o nuove strategie di mercato)</w:t>
            </w:r>
          </w:p>
        </w:tc>
      </w:tr>
    </w:tbl>
    <w:p w:rsidR="005B114B" w:rsidRDefault="005B114B" w:rsidP="0041622F">
      <w:pP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5B114B" w:rsidRDefault="005B114B" w:rsidP="0041622F">
      <w:pP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5B114B" w:rsidRDefault="005B114B" w:rsidP="0041622F">
      <w:pP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5B114B" w:rsidRPr="005B114B" w:rsidRDefault="0041622F" w:rsidP="005B114B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  <w:lang w:eastAsia="it-IT"/>
        </w:rPr>
      </w:pPr>
      <w:r w:rsidRPr="0041622F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</w:t>
      </w:r>
      <w:r w:rsidR="005B114B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 xml:space="preserve"> Immobile oggetto d’intervento:</w:t>
      </w:r>
      <w:r w:rsidRPr="00B05CB0">
        <w:rPr>
          <w:rFonts w:ascii="Arial" w:eastAsia="Times New Roman" w:hAnsi="Arial" w:cs="Arial"/>
          <w:color w:val="084600"/>
          <w:sz w:val="18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114B" w:rsidTr="005B114B">
        <w:trPr>
          <w:trHeight w:val="2306"/>
        </w:trPr>
        <w:tc>
          <w:tcPr>
            <w:tcW w:w="9628" w:type="dxa"/>
          </w:tcPr>
          <w:p w:rsidR="005B114B" w:rsidRPr="005B114B" w:rsidRDefault="005B114B" w:rsidP="0041622F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it-IT"/>
              </w:rPr>
            </w:pPr>
            <w:r w:rsidRPr="005B114B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>(Specificare se trattasi di interventi su immobili di pregio storico-architettonico o ubicati nei centri storici o nei borghi rurali)</w:t>
            </w:r>
          </w:p>
        </w:tc>
      </w:tr>
    </w:tbl>
    <w:p w:rsidR="005B114B" w:rsidRDefault="005B114B" w:rsidP="00F73B9A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</w:p>
    <w:p w:rsidR="005B114B" w:rsidRPr="005B114B" w:rsidRDefault="00F73B9A" w:rsidP="005B114B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  <w:lang w:eastAsia="it-IT"/>
        </w:rPr>
      </w:pPr>
      <w:r w:rsidRPr="00F73B9A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 xml:space="preserve">- </w:t>
      </w:r>
      <w:r w:rsidR="005B114B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Localizzazione dell’intervento:</w:t>
      </w:r>
      <w:r w:rsidRPr="00B05CB0">
        <w:rPr>
          <w:rFonts w:ascii="Arial" w:eastAsia="Times New Roman" w:hAnsi="Arial" w:cs="Arial"/>
          <w:color w:val="084600"/>
          <w:sz w:val="18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114B" w:rsidTr="005B114B">
        <w:trPr>
          <w:trHeight w:val="2073"/>
        </w:trPr>
        <w:tc>
          <w:tcPr>
            <w:tcW w:w="9628" w:type="dxa"/>
          </w:tcPr>
          <w:p w:rsidR="005B114B" w:rsidRPr="006342A8" w:rsidRDefault="005B114B" w:rsidP="00F73B9A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it-IT"/>
              </w:rPr>
            </w:pPr>
            <w:r w:rsidRPr="006342A8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 xml:space="preserve">(Specificare se trattasi di interventi realizzati in aree Natura 2000 o in aree vincolate ai senti del </w:t>
            </w:r>
            <w:proofErr w:type="spellStart"/>
            <w:r w:rsidRPr="006342A8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>D.Lgs</w:t>
            </w:r>
            <w:proofErr w:type="spellEnd"/>
            <w:r w:rsidRPr="006342A8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 xml:space="preserve"> 42/2004)</w:t>
            </w:r>
          </w:p>
        </w:tc>
      </w:tr>
    </w:tbl>
    <w:p w:rsidR="005B114B" w:rsidRDefault="005B114B" w:rsidP="00F73B9A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</w:p>
    <w:p w:rsidR="001C7173" w:rsidRPr="006342A8" w:rsidRDefault="00F73B9A" w:rsidP="006342A8">
      <w:pPr>
        <w:spacing w:after="0" w:line="240" w:lineRule="auto"/>
        <w:rPr>
          <w:rFonts w:ascii="Arial" w:eastAsia="Times New Roman" w:hAnsi="Arial" w:cs="Arial"/>
          <w:color w:val="084600"/>
          <w:sz w:val="10"/>
          <w:szCs w:val="10"/>
          <w:lang w:eastAsia="it-IT"/>
        </w:rPr>
      </w:pPr>
      <w:r w:rsidRPr="00F73B9A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Tecniche di intervento utilizzate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: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42A8" w:rsidTr="006342A8">
        <w:trPr>
          <w:trHeight w:val="2378"/>
        </w:trPr>
        <w:tc>
          <w:tcPr>
            <w:tcW w:w="9628" w:type="dxa"/>
          </w:tcPr>
          <w:p w:rsidR="006342A8" w:rsidRPr="006342A8" w:rsidRDefault="006342A8" w:rsidP="0090260D">
            <w:pPr>
              <w:rPr>
                <w:rFonts w:ascii="Arial" w:eastAsia="Times New Roman" w:hAnsi="Arial" w:cs="Arial"/>
                <w:b/>
                <w:bCs/>
                <w:i/>
                <w:color w:val="4F6228" w:themeColor="accent3" w:themeShade="80"/>
                <w:lang w:eastAsia="it-IT"/>
              </w:rPr>
            </w:pPr>
            <w:r w:rsidRPr="006342A8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>(Specificare l’eventuale utilizzo di tecniche di ingegneria naturalistica, di bioarchitettura e interventi finalizzati al risparmio energetico</w:t>
            </w:r>
            <w:r w:rsidR="0090260D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 xml:space="preserve"> </w:t>
            </w:r>
            <w:r w:rsidR="0090260D" w:rsidRPr="00D724AC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 xml:space="preserve">con allegando apposita relazione a firma del tecnico progettista </w:t>
            </w:r>
            <w:r w:rsidRPr="00D724AC">
              <w:rPr>
                <w:rFonts w:ascii="Arial" w:eastAsia="Times New Roman" w:hAnsi="Arial" w:cs="Arial"/>
                <w:i/>
                <w:color w:val="084600"/>
                <w:sz w:val="18"/>
                <w:szCs w:val="18"/>
                <w:lang w:eastAsia="it-IT"/>
              </w:rPr>
              <w:t>)</w:t>
            </w:r>
          </w:p>
        </w:tc>
      </w:tr>
    </w:tbl>
    <w:p w:rsidR="006342A8" w:rsidRDefault="006342A8" w:rsidP="006342A8">
      <w:pP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</w:pPr>
    </w:p>
    <w:p w:rsidR="00A06176" w:rsidRDefault="00A06176">
      <w:pPr>
        <w:rPr>
          <w:rFonts w:ascii="Arial" w:eastAsia="Times New Roman" w:hAnsi="Arial" w:cs="Arial"/>
          <w:b/>
          <w:bCs/>
          <w:i/>
          <w:color w:val="4F6228" w:themeColor="accent3" w:themeShade="80"/>
          <w:lang w:eastAsia="it-IT"/>
        </w:rPr>
      </w:pPr>
      <w:r>
        <w:rPr>
          <w:rFonts w:ascii="Arial" w:eastAsia="Times New Roman" w:hAnsi="Arial" w:cs="Arial"/>
          <w:b/>
          <w:bCs/>
          <w:i/>
          <w:color w:val="4F6228" w:themeColor="accent3" w:themeShade="80"/>
          <w:lang w:eastAsia="it-IT"/>
        </w:rPr>
        <w:t>___________, li ____________</w:t>
      </w:r>
    </w:p>
    <w:p w:rsidR="00A06176" w:rsidRDefault="00A06176">
      <w:pPr>
        <w:rPr>
          <w:rFonts w:ascii="Arial" w:eastAsia="Times New Roman" w:hAnsi="Arial" w:cs="Arial"/>
          <w:b/>
          <w:bCs/>
          <w:i/>
          <w:color w:val="4F6228" w:themeColor="accent3" w:themeShade="80"/>
          <w:lang w:eastAsia="it-IT"/>
        </w:rPr>
      </w:pPr>
    </w:p>
    <w:p w:rsidR="00A06176" w:rsidRPr="00F73B9A" w:rsidRDefault="00A06176">
      <w:pPr>
        <w:rPr>
          <w:rFonts w:ascii="Arial" w:eastAsia="Times New Roman" w:hAnsi="Arial" w:cs="Arial"/>
          <w:b/>
          <w:bCs/>
          <w:i/>
          <w:color w:val="4F6228" w:themeColor="accent3" w:themeShade="80"/>
          <w:lang w:eastAsia="it-IT"/>
        </w:rPr>
      </w:pPr>
      <w:r>
        <w:rPr>
          <w:rFonts w:ascii="Arial" w:eastAsia="Times New Roman" w:hAnsi="Arial" w:cs="Arial"/>
          <w:b/>
          <w:bCs/>
          <w:i/>
          <w:color w:val="4F6228" w:themeColor="accent3" w:themeShade="80"/>
          <w:lang w:eastAsia="it-IT"/>
        </w:rPr>
        <w:tab/>
      </w:r>
      <w:r>
        <w:rPr>
          <w:rFonts w:ascii="Arial" w:eastAsia="Times New Roman" w:hAnsi="Arial" w:cs="Arial"/>
          <w:b/>
          <w:bCs/>
          <w:i/>
          <w:color w:val="4F6228" w:themeColor="accent3" w:themeShade="80"/>
          <w:lang w:eastAsia="it-IT"/>
        </w:rPr>
        <w:tab/>
      </w:r>
      <w:r>
        <w:rPr>
          <w:rFonts w:ascii="Arial" w:eastAsia="Times New Roman" w:hAnsi="Arial" w:cs="Arial"/>
          <w:b/>
          <w:bCs/>
          <w:i/>
          <w:color w:val="4F6228" w:themeColor="accent3" w:themeShade="80"/>
          <w:lang w:eastAsia="it-IT"/>
        </w:rPr>
        <w:tab/>
      </w:r>
      <w:r>
        <w:rPr>
          <w:rFonts w:ascii="Arial" w:eastAsia="Times New Roman" w:hAnsi="Arial" w:cs="Arial"/>
          <w:b/>
          <w:bCs/>
          <w:i/>
          <w:color w:val="4F6228" w:themeColor="accent3" w:themeShade="80"/>
          <w:lang w:eastAsia="it-IT"/>
        </w:rPr>
        <w:tab/>
      </w:r>
      <w:r>
        <w:rPr>
          <w:rFonts w:ascii="Arial" w:eastAsia="Times New Roman" w:hAnsi="Arial" w:cs="Arial"/>
          <w:b/>
          <w:bCs/>
          <w:i/>
          <w:color w:val="4F6228" w:themeColor="accent3" w:themeShade="80"/>
          <w:lang w:eastAsia="it-IT"/>
        </w:rPr>
        <w:tab/>
      </w:r>
      <w:r>
        <w:rPr>
          <w:rFonts w:ascii="Arial" w:eastAsia="Times New Roman" w:hAnsi="Arial" w:cs="Arial"/>
          <w:b/>
          <w:bCs/>
          <w:i/>
          <w:color w:val="4F6228" w:themeColor="accent3" w:themeShade="80"/>
          <w:lang w:eastAsia="it-IT"/>
        </w:rPr>
        <w:tab/>
      </w:r>
      <w:r>
        <w:rPr>
          <w:rFonts w:ascii="Arial" w:eastAsia="Times New Roman" w:hAnsi="Arial" w:cs="Arial"/>
          <w:b/>
          <w:bCs/>
          <w:i/>
          <w:color w:val="4F6228" w:themeColor="accent3" w:themeShade="80"/>
          <w:lang w:eastAsia="it-IT"/>
        </w:rPr>
        <w:tab/>
        <w:t>FIRMA DEL RICHIEDENTE</w:t>
      </w:r>
    </w:p>
    <w:sectPr w:rsidR="00A06176" w:rsidRPr="00F73B9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FB" w:rsidRDefault="001E72FB" w:rsidP="00A550F2">
      <w:pPr>
        <w:spacing w:after="0" w:line="240" w:lineRule="auto"/>
      </w:pPr>
      <w:r>
        <w:separator/>
      </w:r>
    </w:p>
  </w:endnote>
  <w:endnote w:type="continuationSeparator" w:id="0">
    <w:p w:rsidR="001E72FB" w:rsidRDefault="001E72FB" w:rsidP="00A5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FB" w:rsidRDefault="001E72FB" w:rsidP="00A550F2">
      <w:pPr>
        <w:spacing w:after="0" w:line="240" w:lineRule="auto"/>
      </w:pPr>
      <w:r>
        <w:separator/>
      </w:r>
    </w:p>
  </w:footnote>
  <w:footnote w:type="continuationSeparator" w:id="0">
    <w:p w:rsidR="001E72FB" w:rsidRDefault="001E72FB" w:rsidP="00A5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0C" w:rsidRPr="003E790C" w:rsidRDefault="00A550F2" w:rsidP="003E790C">
    <w:pPr>
      <w:pStyle w:val="Intestazione"/>
      <w:jc w:val="center"/>
    </w:pPr>
    <w:r>
      <w:t>PSL GAL Montefeltro Sviluppo</w:t>
    </w:r>
    <w:r w:rsidR="003E790C">
      <w:t xml:space="preserve"> - </w:t>
    </w:r>
    <w:r>
      <w:t xml:space="preserve">Sottomisura 19.2.6.4 b) az. 3 </w:t>
    </w:r>
  </w:p>
  <w:p w:rsidR="003E790C" w:rsidRDefault="003E790C" w:rsidP="003E790C">
    <w:pPr>
      <w:spacing w:after="0" w:line="240" w:lineRule="auto"/>
      <w:jc w:val="center"/>
      <w:rPr>
        <w:rFonts w:ascii="Arial" w:eastAsia="Times New Roman" w:hAnsi="Arial" w:cs="Arial"/>
        <w:b/>
        <w:bCs/>
        <w:color w:val="4F6228" w:themeColor="accent3" w:themeShade="80"/>
        <w:lang w:eastAsia="it-IT"/>
      </w:rPr>
    </w:pPr>
    <w:r>
      <w:rPr>
        <w:b/>
      </w:rPr>
      <w:t>A</w:t>
    </w:r>
    <w:r>
      <w:rPr>
        <w:b/>
        <w:sz w:val="16"/>
      </w:rPr>
      <w:t>LLEGATO</w:t>
    </w:r>
    <w:r>
      <w:rPr>
        <w:b/>
        <w:spacing w:val="16"/>
        <w:sz w:val="16"/>
      </w:rPr>
      <w:t xml:space="preserve"> </w:t>
    </w:r>
    <w:r>
      <w:rPr>
        <w:b/>
      </w:rPr>
      <w:t>1 –P</w:t>
    </w:r>
    <w:r>
      <w:rPr>
        <w:b/>
        <w:sz w:val="16"/>
      </w:rPr>
      <w:t>IANO</w:t>
    </w:r>
    <w:r>
      <w:rPr>
        <w:b/>
        <w:spacing w:val="16"/>
        <w:sz w:val="16"/>
      </w:rPr>
      <w:t xml:space="preserve"> </w:t>
    </w:r>
    <w:r>
      <w:rPr>
        <w:b/>
      </w:rPr>
      <w:t>A</w:t>
    </w:r>
    <w:r>
      <w:rPr>
        <w:b/>
        <w:sz w:val="16"/>
      </w:rPr>
      <w:t>ZIENDALE</w:t>
    </w:r>
  </w:p>
  <w:p w:rsidR="00A550F2" w:rsidRDefault="00A550F2" w:rsidP="00A550F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9B"/>
    <w:rsid w:val="00067F45"/>
    <w:rsid w:val="000C36F9"/>
    <w:rsid w:val="00123530"/>
    <w:rsid w:val="00130DC6"/>
    <w:rsid w:val="001C7173"/>
    <w:rsid w:val="001D3991"/>
    <w:rsid w:val="001E72FB"/>
    <w:rsid w:val="002D027F"/>
    <w:rsid w:val="00344BF0"/>
    <w:rsid w:val="003E2721"/>
    <w:rsid w:val="003E790C"/>
    <w:rsid w:val="0041622F"/>
    <w:rsid w:val="00421488"/>
    <w:rsid w:val="004408B6"/>
    <w:rsid w:val="0044249B"/>
    <w:rsid w:val="004C01A1"/>
    <w:rsid w:val="004D4228"/>
    <w:rsid w:val="0059112A"/>
    <w:rsid w:val="005B114B"/>
    <w:rsid w:val="006342A8"/>
    <w:rsid w:val="00693FBB"/>
    <w:rsid w:val="00745C76"/>
    <w:rsid w:val="00820781"/>
    <w:rsid w:val="008C2649"/>
    <w:rsid w:val="0090260D"/>
    <w:rsid w:val="00A06176"/>
    <w:rsid w:val="00A550F2"/>
    <w:rsid w:val="00A75C4A"/>
    <w:rsid w:val="00AB1449"/>
    <w:rsid w:val="00B05CB0"/>
    <w:rsid w:val="00B10B88"/>
    <w:rsid w:val="00CA003E"/>
    <w:rsid w:val="00D655C7"/>
    <w:rsid w:val="00D724AC"/>
    <w:rsid w:val="00DF61B0"/>
    <w:rsid w:val="00E854ED"/>
    <w:rsid w:val="00E9035F"/>
    <w:rsid w:val="00EA2F82"/>
    <w:rsid w:val="00F73B9A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5C404"/>
  <w15:docId w15:val="{B1AA74A5-65AF-4BF9-8B5A-93D1C9B1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7173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5C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link w:val="Titolo6Carattere"/>
    <w:uiPriority w:val="1"/>
    <w:qFormat/>
    <w:rsid w:val="00344BF0"/>
    <w:pPr>
      <w:widowControl w:val="0"/>
      <w:autoSpaceDE w:val="0"/>
      <w:autoSpaceDN w:val="0"/>
      <w:spacing w:after="0" w:line="240" w:lineRule="auto"/>
      <w:ind w:left="455"/>
      <w:outlineLvl w:val="5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173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5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0F2"/>
  </w:style>
  <w:style w:type="paragraph" w:styleId="Pidipagina">
    <w:name w:val="footer"/>
    <w:basedOn w:val="Normale"/>
    <w:link w:val="PidipaginaCarattere"/>
    <w:uiPriority w:val="99"/>
    <w:unhideWhenUsed/>
    <w:rsid w:val="00A55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0F2"/>
  </w:style>
  <w:style w:type="paragraph" w:styleId="Corpotesto">
    <w:name w:val="Body Text"/>
    <w:basedOn w:val="Normale"/>
    <w:link w:val="CorpotestoCarattere"/>
    <w:uiPriority w:val="1"/>
    <w:qFormat/>
    <w:rsid w:val="003E790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790C"/>
    <w:rPr>
      <w:rFonts w:ascii="Palatino Linotype" w:eastAsia="Palatino Linotype" w:hAnsi="Palatino Linotype" w:cs="Palatino Linotype"/>
    </w:rPr>
  </w:style>
  <w:style w:type="character" w:customStyle="1" w:styleId="Titolo6Carattere">
    <w:name w:val="Titolo 6 Carattere"/>
    <w:basedOn w:val="Carpredefinitoparagrafo"/>
    <w:link w:val="Titolo6"/>
    <w:uiPriority w:val="1"/>
    <w:rsid w:val="00344BF0"/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5C4A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E9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Dell'Onte</dc:creator>
  <cp:keywords/>
  <dc:description/>
  <cp:lastModifiedBy>user</cp:lastModifiedBy>
  <cp:revision>6</cp:revision>
  <dcterms:created xsi:type="dcterms:W3CDTF">2021-10-12T14:42:00Z</dcterms:created>
  <dcterms:modified xsi:type="dcterms:W3CDTF">2021-10-19T10:13:00Z</dcterms:modified>
</cp:coreProperties>
</file>